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C150A1">
        <w:rPr>
          <w:rFonts w:ascii="Times New Roman" w:hAnsi="Times New Roman" w:cs="Times New Roman"/>
          <w:u w:val="single"/>
          <w:lang w:val="en-US"/>
        </w:rPr>
        <w:t>I</w:t>
      </w:r>
      <w:r w:rsidR="00C150A1">
        <w:rPr>
          <w:rFonts w:ascii="Times New Roman" w:hAnsi="Times New Roman" w:cs="Times New Roman"/>
          <w:u w:val="single"/>
        </w:rPr>
        <w:t xml:space="preserve"> </w:t>
      </w:r>
      <w:r w:rsidR="00CF0C36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353B74" w:rsidRPr="00353B74" w:rsidRDefault="00353B74" w:rsidP="00353B74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53B74">
        <w:rPr>
          <w:sz w:val="22"/>
          <w:szCs w:val="22"/>
          <w:lang w:eastAsia="ja-JP"/>
        </w:rPr>
        <w:t xml:space="preserve">Подпрограмма 2.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  <w:r w:rsidR="00FF6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567"/>
        <w:gridCol w:w="992"/>
        <w:gridCol w:w="2482"/>
      </w:tblGrid>
      <w:tr w:rsidR="006C1110" w:rsidRPr="00CD20E9" w:rsidTr="00DA1A32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4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AF3700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7A00E1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</w:t>
            </w:r>
            <w:r w:rsidR="000E6234">
              <w:rPr>
                <w:rFonts w:ascii="Times New Roman" w:hAnsi="Times New Roman" w:cs="Times New Roman"/>
                <w:sz w:val="18"/>
                <w:szCs w:val="18"/>
              </w:rPr>
              <w:t>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D44102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D4410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DF7" w:rsidRDefault="00D4410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шт.- уголок гражданской обороны </w:t>
            </w:r>
            <w:r w:rsidR="00A85DF7">
              <w:rPr>
                <w:rFonts w:ascii="Times New Roman" w:hAnsi="Times New Roman" w:cs="Times New Roman"/>
                <w:sz w:val="18"/>
                <w:szCs w:val="18"/>
              </w:rPr>
              <w:t>и защиты от ЧС;</w:t>
            </w:r>
          </w:p>
          <w:p w:rsidR="008A12C7" w:rsidRDefault="008A12C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0A22" w:rsidRDefault="003D0A2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шт.</w:t>
            </w:r>
          </w:p>
          <w:p w:rsidR="00AF3700" w:rsidRPr="00CD20E9" w:rsidRDefault="003D0A22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-листовок</w:t>
            </w:r>
            <w:r w:rsidR="00D441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700" w:rsidRDefault="003D0A22" w:rsidP="003D0A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приобретенных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  <w:r w:rsidR="008A12C7"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</w:tr>
      <w:tr w:rsidR="00E82F0C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9B1A4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резерва материальных ресурсов </w:t>
            </w:r>
            <w:r w:rsidR="00281949">
              <w:rPr>
                <w:rFonts w:ascii="Times New Roman" w:hAnsi="Times New Roman" w:cs="Times New Roman"/>
                <w:sz w:val="18"/>
                <w:szCs w:val="18"/>
              </w:rPr>
              <w:t>для предупреждения и ликвидации чрезвычайных ситуаций (продовольствие, вещевое имущество и предметы первой необходимости, материально-технические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средства, средства связи и оповещения, </w:t>
            </w:r>
            <w:r w:rsidR="00B974DD">
              <w:rPr>
                <w:rFonts w:ascii="Times New Roman" w:hAnsi="Times New Roman" w:cs="Times New Roman"/>
                <w:sz w:val="18"/>
                <w:szCs w:val="18"/>
              </w:rPr>
              <w:t>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</w:t>
            </w:r>
            <w:r w:rsidR="001663F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56535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</w:t>
            </w:r>
            <w:r w:rsidR="002161C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9B1A4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E82F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созданного резерва материальных ресурсов для предупреждения и ликвидации чрезвычайных ситуаций (продовольствие, вещевое имущество и предметы первой необходимости, материально-технические средства, средства связи и оповещения, 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лодка) (ед.)</w:t>
            </w:r>
          </w:p>
        </w:tc>
      </w:tr>
      <w:tr w:rsidR="006C1110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AF370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1446A" w:rsidP="00487E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87E22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DA1A3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F4128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509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</w:p>
        </w:tc>
      </w:tr>
      <w:tr w:rsidR="00463672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95098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FE2B79" w:rsidP="00FE2B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Установлена пожарная сигнализация на 2 и 3 этаж Администрации Первомайского района по адресу с.Первомайское, ул.Ленинская д.38, разработаны проекты  2 и 3 этажа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DB6EA9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84B" w:rsidRDefault="0094584B" w:rsidP="005455DE">
      <w:r>
        <w:separator/>
      </w:r>
    </w:p>
  </w:endnote>
  <w:endnote w:type="continuationSeparator" w:id="1">
    <w:p w:rsidR="0094584B" w:rsidRDefault="0094584B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84B" w:rsidRDefault="0094584B" w:rsidP="005455DE">
      <w:r>
        <w:separator/>
      </w:r>
    </w:p>
  </w:footnote>
  <w:footnote w:type="continuationSeparator" w:id="1">
    <w:p w:rsidR="0094584B" w:rsidRDefault="0094584B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E6234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B4EDC"/>
    <w:rsid w:val="001D4D6F"/>
    <w:rsid w:val="001E0AC1"/>
    <w:rsid w:val="001E2DDF"/>
    <w:rsid w:val="001F3B00"/>
    <w:rsid w:val="0020334D"/>
    <w:rsid w:val="0021423B"/>
    <w:rsid w:val="002161CF"/>
    <w:rsid w:val="00246BA0"/>
    <w:rsid w:val="0026592E"/>
    <w:rsid w:val="00281949"/>
    <w:rsid w:val="002A3B92"/>
    <w:rsid w:val="002A5576"/>
    <w:rsid w:val="002B0FE1"/>
    <w:rsid w:val="002B2FB0"/>
    <w:rsid w:val="002F4E1E"/>
    <w:rsid w:val="00304D57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D0A22"/>
    <w:rsid w:val="003E34B7"/>
    <w:rsid w:val="0041446A"/>
    <w:rsid w:val="00433647"/>
    <w:rsid w:val="00463672"/>
    <w:rsid w:val="00467E21"/>
    <w:rsid w:val="00487E22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C1110"/>
    <w:rsid w:val="006C5B41"/>
    <w:rsid w:val="006C5E21"/>
    <w:rsid w:val="0070113F"/>
    <w:rsid w:val="00777CD3"/>
    <w:rsid w:val="0078572D"/>
    <w:rsid w:val="00787BFC"/>
    <w:rsid w:val="00795DE2"/>
    <w:rsid w:val="007A00E1"/>
    <w:rsid w:val="007A2E59"/>
    <w:rsid w:val="007E7D27"/>
    <w:rsid w:val="007F1A73"/>
    <w:rsid w:val="007F659C"/>
    <w:rsid w:val="008044DC"/>
    <w:rsid w:val="00836E4F"/>
    <w:rsid w:val="00851275"/>
    <w:rsid w:val="008772A2"/>
    <w:rsid w:val="008A12C7"/>
    <w:rsid w:val="008A7ACC"/>
    <w:rsid w:val="008C2384"/>
    <w:rsid w:val="008D3B54"/>
    <w:rsid w:val="008F094E"/>
    <w:rsid w:val="0094128A"/>
    <w:rsid w:val="0094584B"/>
    <w:rsid w:val="00950980"/>
    <w:rsid w:val="009824D1"/>
    <w:rsid w:val="00984541"/>
    <w:rsid w:val="009B1A47"/>
    <w:rsid w:val="00A0705A"/>
    <w:rsid w:val="00A16787"/>
    <w:rsid w:val="00A82101"/>
    <w:rsid w:val="00A85DF7"/>
    <w:rsid w:val="00A928D3"/>
    <w:rsid w:val="00A948BE"/>
    <w:rsid w:val="00A94E5A"/>
    <w:rsid w:val="00AC317B"/>
    <w:rsid w:val="00AD073C"/>
    <w:rsid w:val="00AF3700"/>
    <w:rsid w:val="00B0156E"/>
    <w:rsid w:val="00B100BE"/>
    <w:rsid w:val="00B27A1C"/>
    <w:rsid w:val="00B44EB7"/>
    <w:rsid w:val="00B4643A"/>
    <w:rsid w:val="00B758BF"/>
    <w:rsid w:val="00B810C5"/>
    <w:rsid w:val="00B974DD"/>
    <w:rsid w:val="00BC582F"/>
    <w:rsid w:val="00BC6EBB"/>
    <w:rsid w:val="00BD7E7A"/>
    <w:rsid w:val="00BE5138"/>
    <w:rsid w:val="00BF0139"/>
    <w:rsid w:val="00BF1714"/>
    <w:rsid w:val="00C05154"/>
    <w:rsid w:val="00C05DC0"/>
    <w:rsid w:val="00C150A1"/>
    <w:rsid w:val="00C349C6"/>
    <w:rsid w:val="00C40B89"/>
    <w:rsid w:val="00CB02B2"/>
    <w:rsid w:val="00CB211D"/>
    <w:rsid w:val="00CB2313"/>
    <w:rsid w:val="00CD20E9"/>
    <w:rsid w:val="00CF0C36"/>
    <w:rsid w:val="00CF342A"/>
    <w:rsid w:val="00D44102"/>
    <w:rsid w:val="00D45AB7"/>
    <w:rsid w:val="00D4797B"/>
    <w:rsid w:val="00D5118E"/>
    <w:rsid w:val="00D51908"/>
    <w:rsid w:val="00D54F32"/>
    <w:rsid w:val="00D71D3A"/>
    <w:rsid w:val="00DA1A32"/>
    <w:rsid w:val="00DB6EA9"/>
    <w:rsid w:val="00DE2B1E"/>
    <w:rsid w:val="00E1532C"/>
    <w:rsid w:val="00E56535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4128E"/>
    <w:rsid w:val="00F5245F"/>
    <w:rsid w:val="00F65699"/>
    <w:rsid w:val="00FA41A7"/>
    <w:rsid w:val="00FA65AC"/>
    <w:rsid w:val="00FB6031"/>
    <w:rsid w:val="00FD0439"/>
    <w:rsid w:val="00FE2B79"/>
    <w:rsid w:val="00FE5317"/>
    <w:rsid w:val="00FF44F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2F29-0546-421B-AC34-D1AD83B3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227</cp:revision>
  <cp:lastPrinted>2022-02-09T04:32:00Z</cp:lastPrinted>
  <dcterms:created xsi:type="dcterms:W3CDTF">2018-02-19T05:02:00Z</dcterms:created>
  <dcterms:modified xsi:type="dcterms:W3CDTF">2022-02-09T04:32:00Z</dcterms:modified>
</cp:coreProperties>
</file>